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4"/>
        <w:gridCol w:w="1215"/>
        <w:gridCol w:w="3724"/>
        <w:gridCol w:w="1485"/>
        <w:gridCol w:w="1320"/>
      </w:tblGrid>
      <w:tr w:rsidR="00B03295" w:rsidTr="00F06FDD">
        <w:trPr>
          <w:trHeight w:val="1314"/>
        </w:trPr>
        <w:tc>
          <w:tcPr>
            <w:tcW w:w="8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="640"/>
              <w:jc w:val="center"/>
              <w:textAlignment w:val="center"/>
              <w:rPr>
                <w:rFonts w:ascii="仿宋_GB2312" w:eastAsia="仿宋_GB2312" w:hAnsi="仿宋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32"/>
                <w:szCs w:val="32"/>
              </w:rPr>
              <w:t>2019年4月专项督查、书记校长信箱处理笺</w:t>
            </w:r>
          </w:p>
          <w:p w:rsidR="00B03295" w:rsidRDefault="00B03295" w:rsidP="00F06FDD">
            <w:pPr>
              <w:widowControl w:val="0"/>
              <w:ind w:firstLine="640"/>
              <w:jc w:val="center"/>
              <w:textAlignment w:val="center"/>
              <w:rPr>
                <w:rFonts w:ascii="仿宋_GB2312" w:eastAsia="仿宋_GB2312" w:hAnsi="仿宋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32"/>
                <w:szCs w:val="32"/>
              </w:rPr>
              <w:t>督查数据统计</w:t>
            </w:r>
          </w:p>
          <w:p w:rsidR="00B03295" w:rsidRDefault="00B03295" w:rsidP="00F06FDD">
            <w:pPr>
              <w:widowControl w:val="0"/>
              <w:ind w:firstLine="640"/>
              <w:jc w:val="center"/>
              <w:textAlignment w:val="center"/>
              <w:rPr>
                <w:rFonts w:ascii="仿宋_GB2312" w:eastAsia="仿宋_GB2312" w:hAnsi="仿宋" w:cs="仿宋_GB2312"/>
                <w:b/>
                <w:bCs/>
                <w:sz w:val="32"/>
                <w:szCs w:val="32"/>
              </w:rPr>
            </w:pPr>
          </w:p>
        </w:tc>
      </w:tr>
      <w:tr w:rsidR="00B03295" w:rsidTr="00F06FDD">
        <w:trPr>
          <w:trHeight w:val="106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督查组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督查单位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督查事项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督查次数</w:t>
            </w:r>
          </w:p>
        </w:tc>
      </w:tr>
      <w:tr w:rsidR="00B03295" w:rsidTr="00F06FDD">
        <w:trPr>
          <w:trHeight w:val="106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督查六组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计划财务处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</w:tr>
      <w:tr w:rsidR="00B03295" w:rsidTr="00F06FDD">
        <w:trPr>
          <w:trHeight w:val="106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督查三组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现代教育技术中心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</w:tr>
      <w:tr w:rsidR="00B03295" w:rsidTr="00F06FDD">
        <w:trPr>
          <w:trHeight w:val="106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督查五组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后勤处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</w:tr>
      <w:tr w:rsidR="00B03295" w:rsidTr="00F06FDD">
        <w:trPr>
          <w:trHeight w:val="71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合计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="560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3</w:t>
            </w:r>
          </w:p>
        </w:tc>
      </w:tr>
    </w:tbl>
    <w:p w:rsidR="00B03295" w:rsidRDefault="00B03295" w:rsidP="00B03295">
      <w:pPr>
        <w:widowControl w:val="0"/>
        <w:spacing w:line="560" w:lineRule="exact"/>
        <w:ind w:firstLine="640"/>
        <w:outlineLvl w:val="1"/>
        <w:rPr>
          <w:rFonts w:ascii="仿宋_GB2312" w:eastAsia="仿宋_GB2312" w:hAnsi="仿宋" w:cs="仿宋_GB2312"/>
          <w:sz w:val="32"/>
          <w:szCs w:val="32"/>
        </w:rPr>
      </w:pPr>
    </w:p>
    <w:p w:rsidR="00B03295" w:rsidRDefault="00B03295" w:rsidP="00B03295">
      <w:pPr>
        <w:widowControl w:val="0"/>
        <w:spacing w:line="560" w:lineRule="exact"/>
        <w:ind w:firstLine="640"/>
        <w:outlineLvl w:val="1"/>
        <w:rPr>
          <w:rFonts w:ascii="仿宋_GB2312" w:eastAsia="仿宋_GB2312" w:hAnsi="仿宋" w:cs="仿宋_GB2312"/>
          <w:sz w:val="32"/>
          <w:szCs w:val="32"/>
        </w:rPr>
      </w:pPr>
    </w:p>
    <w:p w:rsidR="00B03295" w:rsidRDefault="00B03295" w:rsidP="00B03295">
      <w:pPr>
        <w:widowControl w:val="0"/>
        <w:ind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br w:type="page"/>
      </w:r>
    </w:p>
    <w:tbl>
      <w:tblPr>
        <w:tblW w:w="85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3598"/>
        <w:gridCol w:w="660"/>
        <w:gridCol w:w="735"/>
        <w:gridCol w:w="780"/>
        <w:gridCol w:w="780"/>
        <w:gridCol w:w="1260"/>
      </w:tblGrid>
      <w:tr w:rsidR="00B03295" w:rsidTr="00F06FDD">
        <w:trPr>
          <w:trHeight w:val="312"/>
        </w:trPr>
        <w:tc>
          <w:tcPr>
            <w:tcW w:w="850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ind w:firstLine="6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32"/>
                <w:szCs w:val="32"/>
              </w:rPr>
              <w:lastRenderedPageBreak/>
              <w:t>2019年4月常规督查数据统计</w:t>
            </w:r>
          </w:p>
        </w:tc>
      </w:tr>
      <w:tr w:rsidR="00B03295" w:rsidTr="00F06FDD">
        <w:trPr>
          <w:trHeight w:val="880"/>
        </w:trPr>
        <w:tc>
          <w:tcPr>
            <w:tcW w:w="850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ind w:firstLine="48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B03295" w:rsidTr="00F06FDD">
        <w:trPr>
          <w:trHeight w:val="624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督查单位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督查事项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完成事项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进行中事项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督查次数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督查组</w:t>
            </w:r>
          </w:p>
        </w:tc>
      </w:tr>
      <w:tr w:rsidR="00B03295" w:rsidTr="00F06FDD">
        <w:trPr>
          <w:trHeight w:val="312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ind w:firstLine="48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ind w:firstLine="48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ind w:firstLine="48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ind w:firstLine="48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ind w:firstLine="48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ind w:firstLine="42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ind w:firstLine="42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03295" w:rsidTr="00F06FDD">
        <w:trPr>
          <w:trHeight w:val="5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纪检监察室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/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督查二组</w:t>
            </w:r>
          </w:p>
        </w:tc>
      </w:tr>
      <w:tr w:rsidR="00B03295" w:rsidTr="00F06FDD">
        <w:trPr>
          <w:trHeight w:val="5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组织部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30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督查五组</w:t>
            </w:r>
          </w:p>
        </w:tc>
      </w:tr>
      <w:tr w:rsidR="00B03295" w:rsidTr="00F06FDD">
        <w:trPr>
          <w:trHeight w:val="5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3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党委宣传部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37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37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/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督查二组</w:t>
            </w:r>
          </w:p>
        </w:tc>
      </w:tr>
      <w:tr w:rsidR="00B03295" w:rsidTr="00F06FDD">
        <w:trPr>
          <w:trHeight w:val="5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4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党委统战部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/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督查四组</w:t>
            </w:r>
          </w:p>
        </w:tc>
      </w:tr>
      <w:tr w:rsidR="00B03295" w:rsidTr="00F06FDD">
        <w:trPr>
          <w:trHeight w:val="5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5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机关党委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/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督查二组</w:t>
            </w:r>
          </w:p>
        </w:tc>
      </w:tr>
      <w:tr w:rsidR="00B03295" w:rsidTr="00F06FDD">
        <w:trPr>
          <w:trHeight w:val="5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6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离退休工作处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/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督查五组</w:t>
            </w:r>
          </w:p>
        </w:tc>
      </w:tr>
      <w:tr w:rsidR="00B03295" w:rsidTr="00F06FDD">
        <w:trPr>
          <w:trHeight w:val="5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7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工会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督查四组</w:t>
            </w:r>
          </w:p>
        </w:tc>
      </w:tr>
      <w:tr w:rsidR="00B03295" w:rsidTr="00F06FDD">
        <w:trPr>
          <w:trHeight w:val="5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8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团委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督查六组</w:t>
            </w:r>
          </w:p>
        </w:tc>
      </w:tr>
      <w:tr w:rsidR="00B03295" w:rsidTr="00F06FDD">
        <w:trPr>
          <w:trHeight w:val="5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9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人事处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/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督查二组</w:t>
            </w:r>
          </w:p>
        </w:tc>
      </w:tr>
      <w:tr w:rsidR="00B03295" w:rsidTr="00F06FDD">
        <w:trPr>
          <w:trHeight w:val="7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10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发展规划与学科建设办公室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33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33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/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督查一组</w:t>
            </w:r>
          </w:p>
        </w:tc>
      </w:tr>
      <w:tr w:rsidR="00B03295" w:rsidTr="00F06FDD">
        <w:trPr>
          <w:trHeight w:val="5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11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教务处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70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70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/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督查三组</w:t>
            </w:r>
          </w:p>
        </w:tc>
      </w:tr>
      <w:tr w:rsidR="00B03295" w:rsidTr="00F06FDD">
        <w:trPr>
          <w:trHeight w:val="5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12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研究生院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31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31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/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督查一组</w:t>
            </w:r>
          </w:p>
        </w:tc>
      </w:tr>
      <w:tr w:rsidR="00B03295" w:rsidTr="00F06FDD">
        <w:trPr>
          <w:trHeight w:val="5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13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招生就业处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/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督查三组</w:t>
            </w:r>
          </w:p>
        </w:tc>
      </w:tr>
      <w:tr w:rsidR="00B03295" w:rsidTr="00F06FDD">
        <w:trPr>
          <w:trHeight w:val="5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14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科研处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32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督查五组</w:t>
            </w:r>
          </w:p>
        </w:tc>
      </w:tr>
      <w:tr w:rsidR="00B03295" w:rsidTr="00F06FDD">
        <w:trPr>
          <w:trHeight w:val="66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15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国际交流合作处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39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督查四组</w:t>
            </w:r>
          </w:p>
        </w:tc>
      </w:tr>
      <w:tr w:rsidR="00B03295" w:rsidTr="00F06FDD">
        <w:trPr>
          <w:trHeight w:val="5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16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计划财务处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83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80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督查六组</w:t>
            </w:r>
          </w:p>
        </w:tc>
      </w:tr>
      <w:tr w:rsidR="00B03295" w:rsidTr="00F06FDD">
        <w:trPr>
          <w:trHeight w:val="7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lastRenderedPageBreak/>
              <w:t>17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国有资产管理处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督查四组</w:t>
            </w:r>
          </w:p>
        </w:tc>
      </w:tr>
      <w:tr w:rsidR="00B03295" w:rsidTr="00F06FDD">
        <w:trPr>
          <w:trHeight w:val="5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18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审计处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/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督查二组</w:t>
            </w:r>
          </w:p>
        </w:tc>
      </w:tr>
      <w:tr w:rsidR="00B03295" w:rsidTr="00F06FDD">
        <w:trPr>
          <w:trHeight w:val="5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19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保卫处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督查四组</w:t>
            </w:r>
          </w:p>
        </w:tc>
      </w:tr>
      <w:tr w:rsidR="00B03295" w:rsidTr="00F06FDD">
        <w:trPr>
          <w:trHeight w:val="5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20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后勤处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34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33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督查五组</w:t>
            </w:r>
          </w:p>
        </w:tc>
      </w:tr>
      <w:tr w:rsidR="00B03295" w:rsidTr="00F06FDD">
        <w:trPr>
          <w:trHeight w:val="6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21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西密歇根学院 国际学院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98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/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督查一组</w:t>
            </w:r>
          </w:p>
        </w:tc>
      </w:tr>
      <w:tr w:rsidR="00B03295" w:rsidTr="00F06FDD">
        <w:trPr>
          <w:trHeight w:val="8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22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大数据应用与经济学院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65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65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/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督查二组</w:t>
            </w:r>
          </w:p>
        </w:tc>
      </w:tr>
      <w:tr w:rsidR="00B03295" w:rsidTr="00F06FDD">
        <w:trPr>
          <w:trHeight w:val="5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23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工商学院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48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43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督查四组</w:t>
            </w:r>
          </w:p>
        </w:tc>
      </w:tr>
      <w:tr w:rsidR="00B03295" w:rsidTr="00F06FDD">
        <w:trPr>
          <w:trHeight w:val="5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24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会计学院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91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87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/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督查一组</w:t>
            </w:r>
          </w:p>
        </w:tc>
      </w:tr>
      <w:tr w:rsidR="00B03295" w:rsidTr="00F06FDD">
        <w:trPr>
          <w:trHeight w:val="5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25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公管学院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66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54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督查四组</w:t>
            </w:r>
          </w:p>
        </w:tc>
      </w:tr>
      <w:tr w:rsidR="00B03295" w:rsidTr="00F06FDD">
        <w:trPr>
          <w:trHeight w:val="5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26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管科学院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57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/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督查一组</w:t>
            </w:r>
          </w:p>
        </w:tc>
      </w:tr>
      <w:tr w:rsidR="00B03295" w:rsidTr="00F06FDD">
        <w:trPr>
          <w:trHeight w:val="5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27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信息学院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89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79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/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督查一组</w:t>
            </w:r>
          </w:p>
        </w:tc>
      </w:tr>
      <w:tr w:rsidR="00B03295" w:rsidTr="00F06FDD">
        <w:trPr>
          <w:trHeight w:val="5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28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文法学院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54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52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督查五组</w:t>
            </w:r>
          </w:p>
        </w:tc>
      </w:tr>
      <w:tr w:rsidR="00B03295" w:rsidTr="00F06FDD">
        <w:trPr>
          <w:trHeight w:val="5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29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外语学院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48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47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督查六组</w:t>
            </w:r>
          </w:p>
        </w:tc>
      </w:tr>
      <w:tr w:rsidR="00B03295" w:rsidTr="00F06FDD">
        <w:trPr>
          <w:trHeight w:val="5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30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艺术学院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40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40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/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督查五组</w:t>
            </w:r>
          </w:p>
        </w:tc>
      </w:tr>
      <w:tr w:rsidR="00B03295" w:rsidTr="00F06FDD">
        <w:trPr>
          <w:trHeight w:val="7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31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马克思主义学院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33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督查五组</w:t>
            </w:r>
          </w:p>
        </w:tc>
      </w:tr>
      <w:tr w:rsidR="00B03295" w:rsidTr="00F06FDD">
        <w:trPr>
          <w:trHeight w:val="5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32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体育工作部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督查六组</w:t>
            </w:r>
          </w:p>
        </w:tc>
      </w:tr>
      <w:tr w:rsidR="00B03295" w:rsidTr="00F06FDD">
        <w:trPr>
          <w:trHeight w:val="5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33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继续教育学院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46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45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/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督查二组</w:t>
            </w:r>
          </w:p>
        </w:tc>
      </w:tr>
      <w:tr w:rsidR="00B03295" w:rsidTr="00F06FDD">
        <w:trPr>
          <w:trHeight w:val="7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34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西部现代化研究中心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/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督查二组</w:t>
            </w:r>
          </w:p>
        </w:tc>
      </w:tr>
      <w:tr w:rsidR="00B03295" w:rsidTr="00F06FDD">
        <w:trPr>
          <w:trHeight w:val="86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35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贵州省仿真重点实验室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/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督查六组</w:t>
            </w:r>
          </w:p>
        </w:tc>
      </w:tr>
      <w:tr w:rsidR="00B03295" w:rsidTr="00F06FDD">
        <w:trPr>
          <w:trHeight w:val="11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lastRenderedPageBreak/>
              <w:t>36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中国西部绿色发展战略研究院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督查四组</w:t>
            </w:r>
          </w:p>
        </w:tc>
      </w:tr>
      <w:tr w:rsidR="00B03295" w:rsidTr="00F06FDD">
        <w:trPr>
          <w:trHeight w:val="7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37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高等教育研究与评估中心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/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督查一组</w:t>
            </w:r>
          </w:p>
        </w:tc>
      </w:tr>
      <w:tr w:rsidR="00B03295" w:rsidTr="00F06FDD">
        <w:trPr>
          <w:trHeight w:val="66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38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现代教育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br/>
              <w:t>技术中心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32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32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/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督查三组</w:t>
            </w:r>
          </w:p>
        </w:tc>
      </w:tr>
      <w:tr w:rsidR="00B03295" w:rsidTr="00F06FDD">
        <w:trPr>
          <w:trHeight w:val="5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39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学报编辑部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/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督查二组</w:t>
            </w:r>
          </w:p>
        </w:tc>
      </w:tr>
      <w:tr w:rsidR="00B03295" w:rsidTr="00F06FDD">
        <w:trPr>
          <w:trHeight w:val="5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40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图书馆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41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41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/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督查三组</w:t>
            </w:r>
          </w:p>
        </w:tc>
      </w:tr>
      <w:tr w:rsidR="00B03295" w:rsidTr="00F06FDD">
        <w:trPr>
          <w:trHeight w:val="5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41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后勤集团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/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督查五组</w:t>
            </w:r>
          </w:p>
        </w:tc>
      </w:tr>
      <w:tr w:rsidR="00B03295" w:rsidTr="00F06FDD">
        <w:trPr>
          <w:trHeight w:val="5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总计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1456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1345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80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03295" w:rsidRDefault="00B03295" w:rsidP="00F06FDD">
            <w:pPr>
              <w:widowControl w:val="0"/>
              <w:ind w:firstLineChars="0" w:firstLine="0"/>
              <w:jc w:val="center"/>
              <w:textAlignment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</w:tbl>
    <w:p w:rsidR="00B03295" w:rsidRDefault="00B03295" w:rsidP="00B03295">
      <w:pPr>
        <w:widowControl w:val="0"/>
        <w:spacing w:line="560" w:lineRule="exact"/>
        <w:ind w:firstLine="640"/>
        <w:outlineLvl w:val="1"/>
        <w:rPr>
          <w:rFonts w:ascii="仿宋_GB2312" w:eastAsia="仿宋_GB2312" w:hAnsi="仿宋" w:cs="仿宋_GB2312"/>
          <w:sz w:val="32"/>
          <w:szCs w:val="32"/>
        </w:rPr>
      </w:pPr>
    </w:p>
    <w:p w:rsidR="00D213BF" w:rsidRPr="00B03295" w:rsidRDefault="00D213BF" w:rsidP="00B03295">
      <w:pPr>
        <w:ind w:firstLine="420"/>
        <w:rPr>
          <w:szCs w:val="32"/>
        </w:rPr>
      </w:pPr>
    </w:p>
    <w:sectPr w:rsidR="00D213BF" w:rsidRPr="00B03295" w:rsidSect="00D213BF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0BB" w:rsidRDefault="00C310BB" w:rsidP="00D213BF">
      <w:pPr>
        <w:ind w:firstLine="420"/>
      </w:pPr>
      <w:r>
        <w:separator/>
      </w:r>
    </w:p>
  </w:endnote>
  <w:endnote w:type="continuationSeparator" w:id="1">
    <w:p w:rsidR="00C310BB" w:rsidRDefault="00C310BB" w:rsidP="00D213BF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BF" w:rsidRDefault="00D213BF" w:rsidP="00B03295">
    <w:pPr>
      <w:pStyle w:val="a4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6540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D213BF" w:rsidRDefault="00C310BB" w:rsidP="00B03295">
                <w:pPr>
                  <w:pStyle w:val="a4"/>
                  <w:ind w:firstLine="360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 w:rsidR="00D213BF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D213BF">
                  <w:rPr>
                    <w:rFonts w:hint="eastAsia"/>
                  </w:rPr>
                  <w:fldChar w:fldCharType="separate"/>
                </w:r>
                <w:r w:rsidR="00B03295">
                  <w:rPr>
                    <w:noProof/>
                  </w:rPr>
                  <w:t>1</w:t>
                </w:r>
                <w:r w:rsidR="00D213BF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B03295">
                    <w:rPr>
                      <w:noProof/>
                    </w:rPr>
                    <w:t>4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0BB" w:rsidRDefault="00C310BB" w:rsidP="00D213BF">
      <w:pPr>
        <w:ind w:firstLine="420"/>
      </w:pPr>
      <w:r>
        <w:separator/>
      </w:r>
    </w:p>
  </w:footnote>
  <w:footnote w:type="continuationSeparator" w:id="1">
    <w:p w:rsidR="00C310BB" w:rsidRDefault="00C310BB" w:rsidP="00D213BF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B03295"/>
    <w:rsid w:val="00C310BB"/>
    <w:rsid w:val="00D213BF"/>
    <w:rsid w:val="0178763F"/>
    <w:rsid w:val="017C6EE1"/>
    <w:rsid w:val="018217D0"/>
    <w:rsid w:val="03EB2FD6"/>
    <w:rsid w:val="041C2A51"/>
    <w:rsid w:val="04E74723"/>
    <w:rsid w:val="055047AD"/>
    <w:rsid w:val="06470F2F"/>
    <w:rsid w:val="066E60BC"/>
    <w:rsid w:val="08AB2BA4"/>
    <w:rsid w:val="0945301B"/>
    <w:rsid w:val="098D2B36"/>
    <w:rsid w:val="09F65CF0"/>
    <w:rsid w:val="0AF67AFA"/>
    <w:rsid w:val="0C422317"/>
    <w:rsid w:val="0D423D86"/>
    <w:rsid w:val="0DBD0FA2"/>
    <w:rsid w:val="0F840146"/>
    <w:rsid w:val="10886185"/>
    <w:rsid w:val="119F7299"/>
    <w:rsid w:val="13333F71"/>
    <w:rsid w:val="13AD22AC"/>
    <w:rsid w:val="14F8724A"/>
    <w:rsid w:val="166A769E"/>
    <w:rsid w:val="16DC3B55"/>
    <w:rsid w:val="1895125E"/>
    <w:rsid w:val="18BB55CD"/>
    <w:rsid w:val="19507DD5"/>
    <w:rsid w:val="19827D00"/>
    <w:rsid w:val="1A312AB2"/>
    <w:rsid w:val="1B4116B3"/>
    <w:rsid w:val="1C0F12B0"/>
    <w:rsid w:val="1E0303BB"/>
    <w:rsid w:val="1E40188C"/>
    <w:rsid w:val="1F585393"/>
    <w:rsid w:val="20652887"/>
    <w:rsid w:val="21866086"/>
    <w:rsid w:val="2254140D"/>
    <w:rsid w:val="22B64180"/>
    <w:rsid w:val="23234AA5"/>
    <w:rsid w:val="23C93056"/>
    <w:rsid w:val="2407686E"/>
    <w:rsid w:val="247C7038"/>
    <w:rsid w:val="284055BF"/>
    <w:rsid w:val="289D765B"/>
    <w:rsid w:val="29786BEE"/>
    <w:rsid w:val="29D22218"/>
    <w:rsid w:val="29DC1865"/>
    <w:rsid w:val="2A797640"/>
    <w:rsid w:val="2ABD440B"/>
    <w:rsid w:val="2B163526"/>
    <w:rsid w:val="2BF7656C"/>
    <w:rsid w:val="2D0D3C13"/>
    <w:rsid w:val="2D3412A9"/>
    <w:rsid w:val="2D632E08"/>
    <w:rsid w:val="2DA3388E"/>
    <w:rsid w:val="2E6630A7"/>
    <w:rsid w:val="30A76D55"/>
    <w:rsid w:val="30B87441"/>
    <w:rsid w:val="30FC1BFC"/>
    <w:rsid w:val="31040AAF"/>
    <w:rsid w:val="32501F17"/>
    <w:rsid w:val="327607A5"/>
    <w:rsid w:val="33A639DE"/>
    <w:rsid w:val="34AA4D9C"/>
    <w:rsid w:val="35472343"/>
    <w:rsid w:val="35D568F5"/>
    <w:rsid w:val="360F0661"/>
    <w:rsid w:val="36A84679"/>
    <w:rsid w:val="370B37EF"/>
    <w:rsid w:val="373F43E4"/>
    <w:rsid w:val="37DA1E1D"/>
    <w:rsid w:val="3B6A1C60"/>
    <w:rsid w:val="3FDF3BDD"/>
    <w:rsid w:val="40BD4718"/>
    <w:rsid w:val="40C16EC9"/>
    <w:rsid w:val="412A2AF3"/>
    <w:rsid w:val="417912D5"/>
    <w:rsid w:val="43AF7FD6"/>
    <w:rsid w:val="443138E9"/>
    <w:rsid w:val="44B23156"/>
    <w:rsid w:val="45667F77"/>
    <w:rsid w:val="470E78DB"/>
    <w:rsid w:val="478441C3"/>
    <w:rsid w:val="489F2F16"/>
    <w:rsid w:val="490F1817"/>
    <w:rsid w:val="4A260A96"/>
    <w:rsid w:val="4A422357"/>
    <w:rsid w:val="4A865EBD"/>
    <w:rsid w:val="4B397382"/>
    <w:rsid w:val="4B6875EC"/>
    <w:rsid w:val="4C165A60"/>
    <w:rsid w:val="4F5656F1"/>
    <w:rsid w:val="50E05EBD"/>
    <w:rsid w:val="511344E7"/>
    <w:rsid w:val="513F4B46"/>
    <w:rsid w:val="51454EFA"/>
    <w:rsid w:val="52326EB4"/>
    <w:rsid w:val="5359065C"/>
    <w:rsid w:val="53B82997"/>
    <w:rsid w:val="55622D5A"/>
    <w:rsid w:val="55631A26"/>
    <w:rsid w:val="559A4D02"/>
    <w:rsid w:val="55E8640A"/>
    <w:rsid w:val="584801D9"/>
    <w:rsid w:val="58561E02"/>
    <w:rsid w:val="5B360994"/>
    <w:rsid w:val="5B571781"/>
    <w:rsid w:val="5BC7097D"/>
    <w:rsid w:val="5CDB6CF5"/>
    <w:rsid w:val="5E337BFA"/>
    <w:rsid w:val="5F036A55"/>
    <w:rsid w:val="5F54386B"/>
    <w:rsid w:val="5F743243"/>
    <w:rsid w:val="603D0330"/>
    <w:rsid w:val="6153137F"/>
    <w:rsid w:val="61CA5AD6"/>
    <w:rsid w:val="62FF1E86"/>
    <w:rsid w:val="634C05B3"/>
    <w:rsid w:val="63785A34"/>
    <w:rsid w:val="649F7A8A"/>
    <w:rsid w:val="64FE1C21"/>
    <w:rsid w:val="652F6D0E"/>
    <w:rsid w:val="66610D9A"/>
    <w:rsid w:val="66F65A2C"/>
    <w:rsid w:val="677278BB"/>
    <w:rsid w:val="677D5906"/>
    <w:rsid w:val="67986DD0"/>
    <w:rsid w:val="68597C9A"/>
    <w:rsid w:val="68CE54F0"/>
    <w:rsid w:val="68EC1344"/>
    <w:rsid w:val="6A88608D"/>
    <w:rsid w:val="6BD20908"/>
    <w:rsid w:val="6C117C6D"/>
    <w:rsid w:val="6D3B0509"/>
    <w:rsid w:val="6D874362"/>
    <w:rsid w:val="6DB700B4"/>
    <w:rsid w:val="6DBB4124"/>
    <w:rsid w:val="6E670A43"/>
    <w:rsid w:val="6F851B48"/>
    <w:rsid w:val="71A01B07"/>
    <w:rsid w:val="727054DA"/>
    <w:rsid w:val="737F7A1D"/>
    <w:rsid w:val="75C901A1"/>
    <w:rsid w:val="76331F28"/>
    <w:rsid w:val="769D085B"/>
    <w:rsid w:val="76EC3670"/>
    <w:rsid w:val="78546FCD"/>
    <w:rsid w:val="785D1B5D"/>
    <w:rsid w:val="7BB0223B"/>
    <w:rsid w:val="7CAF1CD2"/>
    <w:rsid w:val="7F76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3BF"/>
    <w:pPr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D213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uiPriority w:val="9"/>
    <w:unhideWhenUsed/>
    <w:qFormat/>
    <w:rsid w:val="00D213B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213BF"/>
    <w:pPr>
      <w:ind w:firstLineChars="0" w:firstLine="0"/>
    </w:pPr>
    <w:rPr>
      <w:rFonts w:eastAsia="楷体_GB2312" w:cs="Times New Roman"/>
      <w:sz w:val="30"/>
      <w:szCs w:val="20"/>
    </w:rPr>
  </w:style>
  <w:style w:type="paragraph" w:styleId="a4">
    <w:name w:val="footer"/>
    <w:basedOn w:val="a"/>
    <w:qFormat/>
    <w:rsid w:val="00D213B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213B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D213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D213BF"/>
    <w:rPr>
      <w:i/>
    </w:rPr>
  </w:style>
  <w:style w:type="paragraph" w:customStyle="1" w:styleId="2">
    <w:name w:val="列出段落2"/>
    <w:basedOn w:val="a"/>
    <w:uiPriority w:val="99"/>
    <w:qFormat/>
    <w:rsid w:val="00D213BF"/>
    <w:pPr>
      <w:ind w:firstLine="420"/>
    </w:pPr>
  </w:style>
  <w:style w:type="character" w:customStyle="1" w:styleId="font01">
    <w:name w:val="font01"/>
    <w:basedOn w:val="a0"/>
    <w:qFormat/>
    <w:rsid w:val="00D213BF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D213BF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paragraph" w:customStyle="1" w:styleId="10">
    <w:name w:val="列出段落1"/>
    <w:basedOn w:val="a"/>
    <w:uiPriority w:val="99"/>
    <w:qFormat/>
    <w:rsid w:val="00D213BF"/>
    <w:pPr>
      <w:ind w:firstLine="420"/>
    </w:pPr>
  </w:style>
  <w:style w:type="paragraph" w:customStyle="1" w:styleId="WPSOffice1">
    <w:name w:val="WPSOffice手动目录 1"/>
    <w:qFormat/>
    <w:rsid w:val="00D213BF"/>
  </w:style>
  <w:style w:type="paragraph" w:customStyle="1" w:styleId="WPSOffice2">
    <w:name w:val="WPSOffice手动目录 2"/>
    <w:qFormat/>
    <w:rsid w:val="00D213BF"/>
    <w:pPr>
      <w:ind w:leftChars="200" w:left="200"/>
    </w:pPr>
  </w:style>
  <w:style w:type="paragraph" w:styleId="a8">
    <w:name w:val="List Paragraph"/>
    <w:basedOn w:val="a"/>
    <w:uiPriority w:val="99"/>
    <w:qFormat/>
    <w:rsid w:val="00D213BF"/>
    <w:pPr>
      <w:ind w:firstLine="420"/>
    </w:pPr>
    <w:rPr>
      <w:rFonts w:ascii="Calibri" w:eastAsia="宋体" w:hAnsi="Calibri" w:cs="黑体"/>
    </w:rPr>
  </w:style>
  <w:style w:type="paragraph" w:styleId="a9">
    <w:name w:val="Balloon Text"/>
    <w:basedOn w:val="a"/>
    <w:link w:val="Char"/>
    <w:rsid w:val="00B03295"/>
    <w:rPr>
      <w:sz w:val="18"/>
      <w:szCs w:val="18"/>
    </w:rPr>
  </w:style>
  <w:style w:type="character" w:customStyle="1" w:styleId="Char">
    <w:name w:val="批注框文本 Char"/>
    <w:basedOn w:val="a0"/>
    <w:link w:val="a9"/>
    <w:rsid w:val="00B032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4ey6</dc:creator>
  <cp:lastModifiedBy>614849021@qq.com</cp:lastModifiedBy>
  <cp:revision>2</cp:revision>
  <cp:lastPrinted>2019-05-15T03:27:00Z</cp:lastPrinted>
  <dcterms:created xsi:type="dcterms:W3CDTF">2019-07-06T06:23:00Z</dcterms:created>
  <dcterms:modified xsi:type="dcterms:W3CDTF">2019-07-06T06:23:00Z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